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39A" w14:textId="015F715F" w:rsidR="003E446F" w:rsidRPr="00EB1A6B" w:rsidRDefault="0064597E" w:rsidP="00A3101A">
      <w:pPr>
        <w:spacing w:line="288" w:lineRule="auto"/>
        <w:jc w:val="center"/>
        <w:rPr>
          <w:rFonts w:ascii="Palatino Linotype" w:hAnsi="Palatino Linotype"/>
          <w:b/>
          <w:bCs/>
          <w:sz w:val="28"/>
          <w:szCs w:val="28"/>
          <w:lang w:val="vi-VN" w:eastAsia="zh-TW"/>
        </w:rPr>
      </w:pPr>
      <w:r w:rsidRPr="00EB1A6B">
        <w:rPr>
          <w:rFonts w:ascii="Palatino Linotype" w:hAnsi="Palatino Linotype"/>
          <w:b/>
          <w:bCs/>
          <w:sz w:val="28"/>
          <w:szCs w:val="28"/>
          <w:lang w:val="vi-VN" w:eastAsia="zh-TW"/>
        </w:rPr>
        <w:t>Theo Lời Kể Của Cư Sĩ Thường Lạc Tịnh Tâm</w:t>
      </w:r>
    </w:p>
    <w:p w14:paraId="20BA94F3" w14:textId="0A95681D" w:rsidR="00850507" w:rsidRPr="00EB1A6B" w:rsidRDefault="00850507" w:rsidP="00A3101A">
      <w:pPr>
        <w:spacing w:line="288" w:lineRule="auto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p w14:paraId="20C7D00B" w14:textId="5A6F5048" w:rsidR="00452C8B" w:rsidRPr="00EB1A6B" w:rsidRDefault="00452C8B" w:rsidP="00A3101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EB1A6B">
        <w:rPr>
          <w:rFonts w:ascii="Palatino Linotype" w:hAnsi="Palatino Linotype"/>
          <w:sz w:val="28"/>
          <w:szCs w:val="28"/>
          <w:lang w:val="vi-VN"/>
        </w:rPr>
        <w:t>Tháng 7 năm 2005, hiệp hội sắp xếp cho tôi một nhiệm vụ công việc mới: chuẩn bị nước</w:t>
      </w:r>
      <w:r w:rsidR="000C5BAB" w:rsidRPr="00EB1A6B">
        <w:rPr>
          <w:rFonts w:ascii="Palatino Linotype" w:hAnsi="Palatino Linotype"/>
          <w:sz w:val="28"/>
          <w:szCs w:val="28"/>
          <w:lang w:val="vi-VN"/>
        </w:rPr>
        <w:t xml:space="preserve"> trà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 và khăn lau</w:t>
      </w:r>
      <w:r w:rsidR="00256A56" w:rsidRPr="00EB1A6B">
        <w:rPr>
          <w:rFonts w:ascii="Palatino Linotype" w:hAnsi="Palatino Linotype"/>
          <w:sz w:val="28"/>
          <w:szCs w:val="28"/>
          <w:lang w:val="vi-VN"/>
        </w:rPr>
        <w:t xml:space="preserve"> cho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 lão pháp sư </w:t>
      </w:r>
      <w:r w:rsidR="00256A56" w:rsidRPr="00EB1A6B">
        <w:rPr>
          <w:rFonts w:ascii="Palatino Linotype" w:hAnsi="Palatino Linotype"/>
          <w:sz w:val="28"/>
          <w:szCs w:val="28"/>
          <w:lang w:val="vi-VN"/>
        </w:rPr>
        <w:t xml:space="preserve">khi ngài </w:t>
      </w:r>
      <w:r w:rsidRPr="00EB1A6B">
        <w:rPr>
          <w:rFonts w:ascii="Palatino Linotype" w:hAnsi="Palatino Linotype"/>
          <w:sz w:val="28"/>
          <w:szCs w:val="28"/>
          <w:lang w:val="vi-VN"/>
        </w:rPr>
        <w:t>giảng kinh.</w:t>
      </w:r>
    </w:p>
    <w:p w14:paraId="746A541A" w14:textId="7787EC2B" w:rsidR="00452C8B" w:rsidRPr="00EB1A6B" w:rsidRDefault="00C516A7" w:rsidP="00A3101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EB1A6B">
        <w:rPr>
          <w:rFonts w:ascii="Palatino Linotype" w:hAnsi="Palatino Linotype"/>
          <w:sz w:val="28"/>
          <w:szCs w:val="28"/>
          <w:lang w:val="vi-VN"/>
        </w:rPr>
        <w:t>Ngày đầu tiên nhận việc, tôi đã chuẩn bị đầy đủ nước</w:t>
      </w:r>
      <w:r w:rsidR="000C5BAB" w:rsidRPr="00EB1A6B">
        <w:rPr>
          <w:rFonts w:ascii="Palatino Linotype" w:hAnsi="Palatino Linotype"/>
          <w:sz w:val="28"/>
          <w:szCs w:val="28"/>
          <w:lang w:val="vi-VN"/>
        </w:rPr>
        <w:t xml:space="preserve"> trà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 và khăn chuyên dùng cho buổi giảng </w:t>
      </w:r>
      <w:r w:rsidR="00677E6F" w:rsidRPr="00EB1A6B">
        <w:rPr>
          <w:rFonts w:ascii="Palatino Linotype" w:hAnsi="Palatino Linotype"/>
          <w:sz w:val="28"/>
          <w:szCs w:val="28"/>
          <w:lang w:val="vi-VN"/>
        </w:rPr>
        <w:t xml:space="preserve">kinh 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đúng giờ. </w:t>
      </w:r>
      <w:r w:rsidR="0064742A" w:rsidRPr="00EB1A6B">
        <w:rPr>
          <w:rFonts w:ascii="Palatino Linotype" w:hAnsi="Palatino Linotype"/>
          <w:sz w:val="28"/>
          <w:szCs w:val="28"/>
          <w:lang w:val="vi-VN"/>
        </w:rPr>
        <w:t xml:space="preserve">Nhưng điều khiến tôi thấy khó hiểu chính là: suốt hai tiếng đồng hồ giảng kinh, lão pháp sư không hề uống một ngụm nước nào, cũng không dùng đến chiếc khăn; ngày thứ hai cũng vậy, ngày thứ ba cũng thế, liên tiếp bảy ngày đều giống như vậy. </w:t>
      </w:r>
    </w:p>
    <w:p w14:paraId="6D93D768" w14:textId="27D67E09" w:rsidR="0064742A" w:rsidRPr="00EB1A6B" w:rsidRDefault="00A12EE6" w:rsidP="00A3101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</w:rPr>
      </w:pPr>
      <w:r w:rsidRPr="00EB1A6B">
        <w:rPr>
          <w:rFonts w:ascii="Palatino Linotype" w:hAnsi="Palatino Linotype"/>
          <w:sz w:val="28"/>
          <w:szCs w:val="28"/>
          <w:lang w:val="vi-VN"/>
        </w:rPr>
        <w:t xml:space="preserve">Tôi </w:t>
      </w:r>
      <w:r w:rsidR="008D4E80" w:rsidRPr="00EB1A6B">
        <w:rPr>
          <w:rFonts w:ascii="Palatino Linotype" w:hAnsi="Palatino Linotype"/>
          <w:sz w:val="28"/>
          <w:szCs w:val="28"/>
          <w:lang w:val="vi-VN"/>
        </w:rPr>
        <w:t xml:space="preserve">cực kỳ </w:t>
      </w:r>
      <w:r w:rsidR="00677E6F" w:rsidRPr="00EB1A6B">
        <w:rPr>
          <w:rFonts w:ascii="Palatino Linotype" w:hAnsi="Palatino Linotype"/>
          <w:sz w:val="28"/>
          <w:szCs w:val="28"/>
          <w:lang w:val="vi-VN"/>
        </w:rPr>
        <w:t>hoang mang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, bèn đi thỉnh giáo </w:t>
      </w:r>
      <w:r w:rsidR="00407FEF" w:rsidRPr="00EB1A6B">
        <w:rPr>
          <w:rFonts w:ascii="Palatino Linotype" w:hAnsi="Palatino Linotype"/>
          <w:sz w:val="28"/>
          <w:szCs w:val="28"/>
          <w:lang w:val="vi-VN"/>
        </w:rPr>
        <w:t xml:space="preserve">vị 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sư huynh đến từ Singapore. Sư huynh ấy cẩn thận mở nắp bình giữ nhiệt, tức thì một luồng hơi </w:t>
      </w:r>
      <w:r w:rsidR="009B4BF1" w:rsidRPr="00EB1A6B">
        <w:rPr>
          <w:rFonts w:ascii="Palatino Linotype" w:hAnsi="Palatino Linotype"/>
          <w:sz w:val="28"/>
          <w:szCs w:val="28"/>
          <w:lang w:val="vi-VN"/>
        </w:rPr>
        <w:t xml:space="preserve">nước 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nóng hổi phả thẳng vào mặt; </w:t>
      </w:r>
      <w:r w:rsidR="009B4BF1" w:rsidRPr="00EB1A6B">
        <w:rPr>
          <w:rFonts w:ascii="Palatino Linotype" w:hAnsi="Palatino Linotype"/>
          <w:sz w:val="28"/>
          <w:szCs w:val="28"/>
          <w:lang w:val="vi-VN"/>
        </w:rPr>
        <w:t xml:space="preserve">rồi huynh ấy kiểm tra đến chiếc khăn, không ngờ lại vắt ra được tới nửa ly nước... Sư huynh ấy hỏi tôi: “Nếu như cậu khát, cậu có thể uống nổi loại nước như vậy không? </w:t>
      </w:r>
      <w:r w:rsidR="0088576F" w:rsidRPr="00EB1A6B">
        <w:rPr>
          <w:rFonts w:ascii="Palatino Linotype" w:hAnsi="Palatino Linotype"/>
          <w:sz w:val="28"/>
          <w:szCs w:val="28"/>
          <w:lang w:val="vi-VN"/>
        </w:rPr>
        <w:t>Một chiếc khăn vừa cầm lên đã nhỏ nước, cậu có dùng không?” Tôi xấu hổ đáp: “Không thể dùng!”</w:t>
      </w:r>
      <w:r w:rsidR="00135547" w:rsidRPr="00EB1A6B">
        <w:rPr>
          <w:rFonts w:ascii="Palatino Linotype" w:hAnsi="Palatino Linotype"/>
          <w:sz w:val="28"/>
          <w:szCs w:val="28"/>
        </w:rPr>
        <w:t xml:space="preserve"> </w:t>
      </w:r>
    </w:p>
    <w:p w14:paraId="3B259893" w14:textId="3161B8C2" w:rsidR="0088576F" w:rsidRPr="00EB1A6B" w:rsidRDefault="0088576F" w:rsidP="00A3101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EB1A6B">
        <w:rPr>
          <w:rFonts w:ascii="Palatino Linotype" w:hAnsi="Palatino Linotype"/>
          <w:sz w:val="28"/>
          <w:szCs w:val="28"/>
          <w:lang w:val="vi-VN"/>
        </w:rPr>
        <w:t xml:space="preserve">Sư huynh ấy thấy tôi quả thật </w:t>
      </w:r>
      <w:r w:rsidR="00817D40" w:rsidRPr="00EB1A6B">
        <w:rPr>
          <w:rFonts w:ascii="Palatino Linotype" w:hAnsi="Palatino Linotype"/>
          <w:sz w:val="28"/>
          <w:szCs w:val="28"/>
          <w:lang w:val="vi-VN"/>
        </w:rPr>
        <w:t>không cố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 ý và cũng </w:t>
      </w:r>
      <w:r w:rsidR="00817D40" w:rsidRPr="00EB1A6B">
        <w:rPr>
          <w:rFonts w:ascii="Palatino Linotype" w:hAnsi="Palatino Linotype"/>
          <w:sz w:val="28"/>
          <w:szCs w:val="28"/>
          <w:lang w:val="vi-VN"/>
        </w:rPr>
        <w:t>thật</w:t>
      </w:r>
      <w:r w:rsidR="00D647BF" w:rsidRPr="00EB1A6B">
        <w:rPr>
          <w:rFonts w:ascii="Palatino Linotype" w:hAnsi="Palatino Linotype"/>
          <w:sz w:val="28"/>
          <w:szCs w:val="28"/>
          <w:lang w:val="vi-VN"/>
        </w:rPr>
        <w:t xml:space="preserve"> sự</w:t>
      </w:r>
      <w:r w:rsidR="00817D40" w:rsidRPr="00EB1A6B">
        <w:rPr>
          <w:rFonts w:ascii="Palatino Linotype" w:hAnsi="Palatino Linotype"/>
          <w:sz w:val="28"/>
          <w:szCs w:val="28"/>
          <w:lang w:val="vi-VN"/>
        </w:rPr>
        <w:t xml:space="preserve"> không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 hiểu</w:t>
      </w:r>
      <w:r w:rsidR="00D647BF" w:rsidRPr="00EB1A6B">
        <w:rPr>
          <w:rFonts w:ascii="Palatino Linotype" w:hAnsi="Palatino Linotype"/>
          <w:sz w:val="28"/>
          <w:szCs w:val="28"/>
          <w:lang w:val="vi-VN"/>
        </w:rPr>
        <w:t xml:space="preserve"> rõ</w:t>
      </w:r>
      <w:r w:rsidR="00817D40" w:rsidRPr="00EB1A6B">
        <w:rPr>
          <w:rFonts w:ascii="Palatino Linotype" w:hAnsi="Palatino Linotype"/>
          <w:sz w:val="28"/>
          <w:szCs w:val="28"/>
          <w:lang w:val="vi-VN"/>
        </w:rPr>
        <w:t>, nên đã từ bi</w:t>
      </w:r>
      <w:r w:rsidR="0015614E" w:rsidRPr="00EB1A6B">
        <w:rPr>
          <w:rFonts w:ascii="Palatino Linotype" w:eastAsia="DengXian" w:hAnsi="Palatino Linotype"/>
          <w:sz w:val="28"/>
          <w:szCs w:val="28"/>
          <w:lang w:val="vi-VN"/>
        </w:rPr>
        <w:t xml:space="preserve"> phát tâm</w:t>
      </w:r>
      <w:r w:rsidR="00817D40" w:rsidRPr="00EB1A6B">
        <w:rPr>
          <w:rFonts w:ascii="Palatino Linotype" w:hAnsi="Palatino Linotype"/>
          <w:sz w:val="28"/>
          <w:szCs w:val="28"/>
          <w:lang w:val="vi-VN"/>
        </w:rPr>
        <w:t xml:space="preserve"> chỉ dạy tôi cách để làm việc này một cách chu đáo hơn.</w:t>
      </w:r>
    </w:p>
    <w:p w14:paraId="31F37DB8" w14:textId="4A4211CF" w:rsidR="008C716C" w:rsidRPr="00EB1A6B" w:rsidRDefault="00817D40" w:rsidP="00A3101A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EB1A6B">
        <w:rPr>
          <w:rFonts w:ascii="Palatino Linotype" w:hAnsi="Palatino Linotype"/>
          <w:sz w:val="28"/>
          <w:szCs w:val="28"/>
          <w:lang w:val="vi-VN"/>
        </w:rPr>
        <w:t xml:space="preserve">Đến ngày thứ tám, tôi cẩn thận </w:t>
      </w:r>
      <w:r w:rsidR="008D4E80" w:rsidRPr="00EB1A6B">
        <w:rPr>
          <w:rFonts w:ascii="Palatino Linotype" w:hAnsi="Palatino Linotype"/>
          <w:sz w:val="28"/>
          <w:szCs w:val="28"/>
          <w:lang w:val="vi-VN"/>
        </w:rPr>
        <w:t xml:space="preserve">áp dụng </w:t>
      </w:r>
      <w:r w:rsidRPr="00EB1A6B">
        <w:rPr>
          <w:rFonts w:ascii="Palatino Linotype" w:hAnsi="Palatino Linotype"/>
          <w:sz w:val="28"/>
          <w:szCs w:val="28"/>
          <w:lang w:val="vi-VN"/>
        </w:rPr>
        <w:t xml:space="preserve">phương pháp sư huynh </w:t>
      </w:r>
      <w:r w:rsidR="008D4E80" w:rsidRPr="00EB1A6B">
        <w:rPr>
          <w:rFonts w:ascii="Palatino Linotype" w:hAnsi="Palatino Linotype"/>
          <w:sz w:val="28"/>
          <w:szCs w:val="28"/>
          <w:lang w:val="vi-VN"/>
        </w:rPr>
        <w:t xml:space="preserve">đã dạy để chuẩn bị. Quả nhiên, sau khi giảng kinh xong, lão pháp sư đã uống một ngụm nước. Khoảnh khắc ấy tôi </w:t>
      </w:r>
      <w:r w:rsidR="0038104A" w:rsidRPr="00EB1A6B">
        <w:rPr>
          <w:rFonts w:ascii="Palatino Linotype" w:eastAsia="DengXian" w:hAnsi="Palatino Linotype"/>
          <w:sz w:val="28"/>
          <w:szCs w:val="28"/>
          <w:lang w:val="vi-VN"/>
        </w:rPr>
        <w:t>vui t</w:t>
      </w:r>
      <w:r w:rsidR="0038104A" w:rsidRPr="00EB1A6B">
        <w:rPr>
          <w:rFonts w:ascii="Palatino Linotype" w:eastAsia="Cambria" w:hAnsi="Palatino Linotype"/>
          <w:sz w:val="28"/>
          <w:szCs w:val="28"/>
          <w:lang w:val="vi-VN"/>
        </w:rPr>
        <w:t>ộ</w:t>
      </w:r>
      <w:r w:rsidR="0038104A" w:rsidRPr="00EB1A6B">
        <w:rPr>
          <w:rFonts w:ascii="Palatino Linotype" w:eastAsia="DengXian" w:hAnsi="Palatino Linotype"/>
          <w:sz w:val="28"/>
          <w:szCs w:val="28"/>
          <w:lang w:val="vi-VN"/>
        </w:rPr>
        <w:t xml:space="preserve">t </w:t>
      </w:r>
      <w:r w:rsidR="0038104A" w:rsidRPr="00EB1A6B">
        <w:rPr>
          <w:rFonts w:ascii="Palatino Linotype" w:eastAsia="Cambria" w:hAnsi="Palatino Linotype"/>
          <w:sz w:val="28"/>
          <w:szCs w:val="28"/>
          <w:lang w:val="vi-VN"/>
        </w:rPr>
        <w:t>độ</w:t>
      </w:r>
      <w:r w:rsidR="008D4E80" w:rsidRPr="00EB1A6B">
        <w:rPr>
          <w:rFonts w:ascii="Palatino Linotype" w:hAnsi="Palatino Linotype"/>
          <w:sz w:val="28"/>
          <w:szCs w:val="28"/>
          <w:lang w:val="vi-VN"/>
        </w:rPr>
        <w:t xml:space="preserve">, đồng thời cũng cảm thấy rất hổ thẹn! Suốt bảy ngày qua, tôi chỉ làm việc theo nhận thức của riêng mình,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chưa từng nghĩ đến việc phải khiêm tốn thỉnh giáo những đồng </w:t>
      </w:r>
      <w:r w:rsidR="00B15AD7" w:rsidRPr="00EB1A6B">
        <w:rPr>
          <w:rFonts w:ascii="Palatino Linotype" w:eastAsia="DengXian" w:hAnsi="Palatino Linotype"/>
          <w:sz w:val="28"/>
          <w:szCs w:val="28"/>
          <w:lang w:val="vi-VN"/>
        </w:rPr>
        <w:t>nhân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 có kinh nghiệm trước khi làm. </w:t>
      </w:r>
      <w:r w:rsidR="00D647BF" w:rsidRPr="00EB1A6B">
        <w:rPr>
          <w:rFonts w:ascii="Palatino Linotype" w:hAnsi="Palatino Linotype"/>
          <w:sz w:val="28"/>
          <w:szCs w:val="28"/>
          <w:lang w:val="vi-VN"/>
        </w:rPr>
        <w:t xml:space="preserve">Vì lẽ đó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khiến lão pháp sư phải chịu khát, nhịn khát.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lastRenderedPageBreak/>
        <w:t xml:space="preserve">Nhưng khi nhìn lại </w:t>
      </w:r>
      <w:r w:rsidR="00224389" w:rsidRPr="00EB1A6B">
        <w:rPr>
          <w:rFonts w:ascii="Palatino Linotype" w:hAnsi="Palatino Linotype"/>
          <w:sz w:val="28"/>
          <w:szCs w:val="28"/>
          <w:lang w:val="vi-VN"/>
        </w:rPr>
        <w:t>lão pháp sư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>,</w:t>
      </w:r>
      <w:r w:rsidR="00224389" w:rsidRPr="00EB1A6B">
        <w:rPr>
          <w:rFonts w:ascii="Palatino Linotype" w:hAnsi="Palatino Linotype"/>
          <w:sz w:val="28"/>
          <w:szCs w:val="28"/>
          <w:lang w:val="vi-VN"/>
        </w:rPr>
        <w:t xml:space="preserve"> ngài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224389" w:rsidRPr="00EB1A6B">
        <w:rPr>
          <w:rFonts w:ascii="Palatino Linotype" w:hAnsi="Palatino Linotype"/>
          <w:sz w:val="28"/>
          <w:szCs w:val="28"/>
          <w:lang w:val="vi-VN"/>
        </w:rPr>
        <w:t xml:space="preserve">tuyệt nhiên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không </w:t>
      </w:r>
      <w:r w:rsidR="00D647BF" w:rsidRPr="00EB1A6B">
        <w:rPr>
          <w:rFonts w:ascii="Palatino Linotype" w:hAnsi="Palatino Linotype"/>
          <w:sz w:val="28"/>
          <w:szCs w:val="28"/>
          <w:lang w:val="vi-VN"/>
        </w:rPr>
        <w:t xml:space="preserve">trách móc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lời nào, </w:t>
      </w:r>
      <w:r w:rsidR="00224389" w:rsidRPr="00EB1A6B">
        <w:rPr>
          <w:rFonts w:ascii="Palatino Linotype" w:hAnsi="Palatino Linotype"/>
          <w:sz w:val="28"/>
          <w:szCs w:val="28"/>
          <w:lang w:val="vi-VN"/>
        </w:rPr>
        <w:t xml:space="preserve">thật sự </w:t>
      </w:r>
      <w:r w:rsidR="009D26C9" w:rsidRPr="00EB1A6B">
        <w:rPr>
          <w:rFonts w:ascii="Palatino Linotype" w:hAnsi="Palatino Linotype"/>
          <w:sz w:val="28"/>
          <w:szCs w:val="28"/>
          <w:lang w:val="vi-VN"/>
        </w:rPr>
        <w:t xml:space="preserve">càng nghĩ càng thấy </w:t>
      </w:r>
      <w:r w:rsidR="00224389" w:rsidRPr="00EB1A6B">
        <w:rPr>
          <w:rFonts w:ascii="Palatino Linotype" w:hAnsi="Palatino Linotype"/>
          <w:sz w:val="28"/>
          <w:szCs w:val="28"/>
          <w:lang w:val="vi-VN"/>
        </w:rPr>
        <w:t>hổ thẹn!</w:t>
      </w:r>
    </w:p>
    <w:p w14:paraId="2A1B0FF5" w14:textId="15475898" w:rsidR="004A1897" w:rsidRPr="00EB1A6B" w:rsidRDefault="003E446F" w:rsidP="00A3101A">
      <w:pPr>
        <w:pStyle w:val="NormalWeb"/>
        <w:spacing w:before="240" w:beforeAutospacing="0" w:after="0" w:afterAutospacing="0" w:line="288" w:lineRule="auto"/>
        <w:ind w:firstLine="720"/>
        <w:jc w:val="right"/>
        <w:rPr>
          <w:rFonts w:ascii="Palatino Linotype" w:eastAsia="Times New Roman" w:hAnsi="Palatino Linotype"/>
          <w:i/>
          <w:iCs/>
          <w:sz w:val="28"/>
          <w:szCs w:val="28"/>
        </w:rPr>
      </w:pPr>
      <w:r w:rsidRPr="00EB1A6B">
        <w:rPr>
          <w:rFonts w:ascii="Palatino Linotype" w:hAnsi="Palatino Linotype"/>
          <w:i/>
          <w:iCs/>
          <w:sz w:val="28"/>
          <w:szCs w:val="28"/>
          <w:lang w:val="vi-VN"/>
        </w:rPr>
        <w:t>Tổ biên tập “</w:t>
      </w:r>
      <w:r w:rsidR="00FA23AF" w:rsidRPr="00EB1A6B">
        <w:rPr>
          <w:rFonts w:ascii="Palatino Linotype" w:hAnsi="Palatino Linotype"/>
          <w:i/>
          <w:iCs/>
          <w:sz w:val="28"/>
          <w:szCs w:val="28"/>
          <w:lang w:val="vi-VN"/>
        </w:rPr>
        <w:t>T</w:t>
      </w:r>
      <w:r w:rsidRPr="00EB1A6B">
        <w:rPr>
          <w:rFonts w:ascii="Palatino Linotype" w:hAnsi="Palatino Linotype"/>
          <w:i/>
          <w:iCs/>
          <w:sz w:val="28"/>
          <w:szCs w:val="28"/>
          <w:lang w:val="vi-VN"/>
        </w:rPr>
        <w:t>hân giáo của hòa thượng Tịnh Không”</w:t>
      </w:r>
    </w:p>
    <w:sectPr w:rsidR="004A1897" w:rsidRPr="00EB1A6B" w:rsidSect="00EB1A6B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2B"/>
    <w:rsid w:val="000C5BAB"/>
    <w:rsid w:val="00135547"/>
    <w:rsid w:val="0015614E"/>
    <w:rsid w:val="001616D5"/>
    <w:rsid w:val="001C2085"/>
    <w:rsid w:val="00212D9F"/>
    <w:rsid w:val="00224389"/>
    <w:rsid w:val="0025216E"/>
    <w:rsid w:val="00256A56"/>
    <w:rsid w:val="00257203"/>
    <w:rsid w:val="002B66AA"/>
    <w:rsid w:val="002C3057"/>
    <w:rsid w:val="0038104A"/>
    <w:rsid w:val="003E446F"/>
    <w:rsid w:val="003F0E2B"/>
    <w:rsid w:val="00407FEF"/>
    <w:rsid w:val="00452C8B"/>
    <w:rsid w:val="004835EB"/>
    <w:rsid w:val="004A1897"/>
    <w:rsid w:val="00517C15"/>
    <w:rsid w:val="00572169"/>
    <w:rsid w:val="00624135"/>
    <w:rsid w:val="0064597E"/>
    <w:rsid w:val="0064742A"/>
    <w:rsid w:val="006772E4"/>
    <w:rsid w:val="00677E6F"/>
    <w:rsid w:val="006C680B"/>
    <w:rsid w:val="006D11EF"/>
    <w:rsid w:val="007135B8"/>
    <w:rsid w:val="007C24BE"/>
    <w:rsid w:val="00817D40"/>
    <w:rsid w:val="00850507"/>
    <w:rsid w:val="0088576F"/>
    <w:rsid w:val="008927DF"/>
    <w:rsid w:val="008A34E1"/>
    <w:rsid w:val="008C716C"/>
    <w:rsid w:val="008D4E80"/>
    <w:rsid w:val="009B4BF1"/>
    <w:rsid w:val="009D26C9"/>
    <w:rsid w:val="009E14C2"/>
    <w:rsid w:val="009F2FDB"/>
    <w:rsid w:val="00A12EE6"/>
    <w:rsid w:val="00A3101A"/>
    <w:rsid w:val="00B15AD7"/>
    <w:rsid w:val="00BB7092"/>
    <w:rsid w:val="00C516A7"/>
    <w:rsid w:val="00C5328F"/>
    <w:rsid w:val="00C73A7D"/>
    <w:rsid w:val="00D647BF"/>
    <w:rsid w:val="00EB1A6B"/>
    <w:rsid w:val="00EB5278"/>
    <w:rsid w:val="00EB6866"/>
    <w:rsid w:val="00F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04CB"/>
  <w15:chartTrackingRefBased/>
  <w15:docId w15:val="{C0BDED6B-4398-4973-ADC4-CED5457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7C1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C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1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614E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Lam</dc:creator>
  <cp:keywords/>
  <dc:description/>
  <cp:lastModifiedBy>PH</cp:lastModifiedBy>
  <cp:revision>49</cp:revision>
  <dcterms:created xsi:type="dcterms:W3CDTF">2025-10-02T13:09:00Z</dcterms:created>
  <dcterms:modified xsi:type="dcterms:W3CDTF">2026-08-08T07:56:00Z</dcterms:modified>
</cp:coreProperties>
</file>